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C4443F" w14:textId="77777777" w:rsidR="00493741" w:rsidRPr="00493741" w:rsidRDefault="00493741" w:rsidP="00493741">
      <w:pPr>
        <w:pStyle w:val="NoSpacing"/>
        <w:rPr>
          <w:rFonts w:eastAsia="Times New Roman"/>
          <w:color w:val="833C0B" w:themeColor="accent2" w:themeShade="80"/>
          <w:u w:color="FF0000"/>
        </w:rPr>
      </w:pPr>
      <w:r w:rsidRPr="00493741">
        <w:rPr>
          <w:color w:val="833C0B" w:themeColor="accent2" w:themeShade="80"/>
          <w:u w:color="FF0000"/>
        </w:rPr>
        <w:t>[date]</w:t>
      </w:r>
    </w:p>
    <w:p w14:paraId="077B015A" w14:textId="77777777" w:rsidR="00493741" w:rsidRPr="00493741" w:rsidRDefault="00493741" w:rsidP="00493741">
      <w:pPr>
        <w:pStyle w:val="NoSpacing"/>
        <w:rPr>
          <w:rFonts w:eastAsia="Times New Roman"/>
          <w:i/>
          <w:iCs/>
          <w:color w:val="292526"/>
          <w:u w:color="292526"/>
        </w:rPr>
      </w:pPr>
    </w:p>
    <w:p w14:paraId="14EF92B8" w14:textId="77777777" w:rsidR="00493741" w:rsidRPr="00493741" w:rsidRDefault="00493741" w:rsidP="00493741">
      <w:pPr>
        <w:pStyle w:val="NoSpacing"/>
        <w:rPr>
          <w:rFonts w:eastAsia="Times New Roman"/>
          <w:i/>
          <w:iCs/>
          <w:color w:val="292526"/>
          <w:u w:color="292526"/>
        </w:rPr>
      </w:pPr>
    </w:p>
    <w:p w14:paraId="1F6423F6" w14:textId="06FB96ED" w:rsidR="00493741" w:rsidRPr="00493741" w:rsidRDefault="00493741" w:rsidP="00493741">
      <w:pPr>
        <w:pStyle w:val="NoSpacing"/>
        <w:rPr>
          <w:color w:val="292526"/>
          <w:u w:color="292526"/>
        </w:rPr>
      </w:pPr>
      <w:r w:rsidRPr="00493741">
        <w:rPr>
          <w:color w:val="292526"/>
          <w:u w:color="292526"/>
        </w:rPr>
        <w:t>Dear</w:t>
      </w:r>
      <w:r w:rsidRPr="00493741">
        <w:rPr>
          <w:b/>
          <w:color w:val="292526"/>
          <w:u w:color="292526"/>
        </w:rPr>
        <w:t xml:space="preserve"> </w:t>
      </w:r>
      <w:r w:rsidRPr="00493741">
        <w:rPr>
          <w:color w:val="833C0B" w:themeColor="accent2" w:themeShade="80"/>
          <w:u w:color="FF0000"/>
        </w:rPr>
        <w:t>[your supervisor’s name]</w:t>
      </w:r>
      <w:r w:rsidRPr="00493741">
        <w:rPr>
          <w:color w:val="292526"/>
          <w:u w:color="292526"/>
        </w:rPr>
        <w:t>:</w:t>
      </w:r>
    </w:p>
    <w:p w14:paraId="12954DAB" w14:textId="77777777" w:rsidR="00493741" w:rsidRDefault="00493741" w:rsidP="00493741">
      <w:pPr>
        <w:pStyle w:val="NoSpacing"/>
      </w:pPr>
    </w:p>
    <w:p w14:paraId="22E99ACB" w14:textId="7B51B81F" w:rsidR="00205D18" w:rsidRPr="00493741" w:rsidRDefault="00561639" w:rsidP="00493741">
      <w:pPr>
        <w:pStyle w:val="NoSpacing"/>
      </w:pPr>
      <w:r w:rsidRPr="00493741">
        <w:t>The</w:t>
      </w:r>
      <w:r w:rsidR="00184FD0" w:rsidRPr="00493741">
        <w:t xml:space="preserve"> C</w:t>
      </w:r>
      <w:r w:rsidR="00493741">
        <w:t>OVID</w:t>
      </w:r>
      <w:r w:rsidR="00184FD0" w:rsidRPr="00493741">
        <w:t xml:space="preserve">-19 pandemic has placed an enormous strain on allied health education.  In an effort to supplement virtual instruction provided by NAACLS accredited Pathologists’ Assistant </w:t>
      </w:r>
      <w:r w:rsidR="0003555E" w:rsidRPr="00493741">
        <w:t xml:space="preserve">(PA) </w:t>
      </w:r>
      <w:r w:rsidR="00184FD0" w:rsidRPr="00493741">
        <w:t>programs, the A</w:t>
      </w:r>
      <w:r w:rsidR="0003555E" w:rsidRPr="00493741">
        <w:t xml:space="preserve">merican </w:t>
      </w:r>
      <w:r w:rsidR="00184FD0" w:rsidRPr="00493741">
        <w:t>A</w:t>
      </w:r>
      <w:r w:rsidR="0003555E" w:rsidRPr="00493741">
        <w:t xml:space="preserve">ssociation of </w:t>
      </w:r>
      <w:r w:rsidR="00184FD0" w:rsidRPr="00493741">
        <w:t>P</w:t>
      </w:r>
      <w:r w:rsidR="0003555E" w:rsidRPr="00493741">
        <w:t xml:space="preserve">athologists’ </w:t>
      </w:r>
      <w:r w:rsidR="00184FD0" w:rsidRPr="00493741">
        <w:t>A</w:t>
      </w:r>
      <w:r w:rsidR="0003555E" w:rsidRPr="00493741">
        <w:t>ssistants</w:t>
      </w:r>
      <w:r w:rsidR="00184FD0" w:rsidRPr="00493741">
        <w:t xml:space="preserve"> and NAACLS accredited PA programs have formed a joint project to collect resources for students from PAs across the country</w:t>
      </w:r>
      <w:r w:rsidRPr="00493741">
        <w:t xml:space="preserve"> and we invite you to participate in this volunteer effort</w:t>
      </w:r>
      <w:r w:rsidR="00184FD0" w:rsidRPr="00493741">
        <w:t>.  However, the benefits of participating in this venture extend beyond altruism</w:t>
      </w:r>
      <w:r w:rsidR="0093543E" w:rsidRPr="00493741">
        <w:t>.</w:t>
      </w:r>
    </w:p>
    <w:p w14:paraId="6FB03601" w14:textId="77777777" w:rsidR="00493741" w:rsidRDefault="00493741" w:rsidP="00493741">
      <w:pPr>
        <w:pStyle w:val="NoSpacing"/>
      </w:pPr>
    </w:p>
    <w:p w14:paraId="3CFA51CF" w14:textId="04D1622E" w:rsidR="0093543E" w:rsidRPr="00493741" w:rsidRDefault="0093543E" w:rsidP="00493741">
      <w:pPr>
        <w:pStyle w:val="NoSpacing"/>
      </w:pPr>
      <w:r w:rsidRPr="00493741">
        <w:t xml:space="preserve">We are reaching out to the PA community to create grossing videos and other lecture material that can be made available to PA students currently enrolled in an accredited PA program. </w:t>
      </w:r>
    </w:p>
    <w:p w14:paraId="612A9EFD" w14:textId="60A74328" w:rsidR="00184FD0" w:rsidRPr="00493741" w:rsidRDefault="00184FD0" w:rsidP="00493741">
      <w:pPr>
        <w:pStyle w:val="NoSpacing"/>
      </w:pPr>
      <w:r w:rsidRPr="00493741">
        <w:t xml:space="preserve">Submitting institutions and/or PAs retain all rights to the material and are invited to use the templates and guidance provided by the AAPA to develop materials that can be </w:t>
      </w:r>
      <w:r w:rsidR="00561639" w:rsidRPr="00493741">
        <w:t xml:space="preserve">also be </w:t>
      </w:r>
      <w:r w:rsidRPr="00493741">
        <w:t>shared with their own residency programs</w:t>
      </w:r>
      <w:r w:rsidR="00561639" w:rsidRPr="00493741">
        <w:t xml:space="preserve"> or </w:t>
      </w:r>
      <w:r w:rsidRPr="00493741">
        <w:t xml:space="preserve">new hires. </w:t>
      </w:r>
    </w:p>
    <w:p w14:paraId="76107D0F" w14:textId="77777777" w:rsidR="00493741" w:rsidRDefault="00493741" w:rsidP="00493741">
      <w:pPr>
        <w:pStyle w:val="NoSpacing"/>
      </w:pPr>
    </w:p>
    <w:p w14:paraId="7679A9D4" w14:textId="5614C683" w:rsidR="00184FD0" w:rsidRPr="00493741" w:rsidRDefault="00184FD0" w:rsidP="00493741">
      <w:pPr>
        <w:pStyle w:val="NoSpacing"/>
      </w:pPr>
      <w:r w:rsidRPr="00493741">
        <w:t xml:space="preserve">Videos and resources will reach more than 200 students across the country, encompassing </w:t>
      </w:r>
      <w:proofErr w:type="gramStart"/>
      <w:r w:rsidRPr="00493741">
        <w:t>the vast majority of</w:t>
      </w:r>
      <w:proofErr w:type="gramEnd"/>
      <w:r w:rsidRPr="00493741">
        <w:t xml:space="preserve"> students training to be PAs, and is an excellent way to </w:t>
      </w:r>
      <w:r w:rsidR="0093543E" w:rsidRPr="00493741">
        <w:t xml:space="preserve">make an impression </w:t>
      </w:r>
      <w:r w:rsidRPr="00493741">
        <w:t xml:space="preserve">with this future applicant pool. </w:t>
      </w:r>
      <w:r w:rsidR="0003555E" w:rsidRPr="00493741">
        <w:t xml:space="preserve">Additionally, providing quality virtual resources helps to ensure that future employees </w:t>
      </w:r>
      <w:proofErr w:type="gramStart"/>
      <w:r w:rsidR="0003555E" w:rsidRPr="00493741">
        <w:t>are able to</w:t>
      </w:r>
      <w:proofErr w:type="gramEnd"/>
      <w:r w:rsidR="0003555E" w:rsidRPr="00493741">
        <w:t xml:space="preserve"> begin their jobs as well-trained as possible in this difficult situation.  </w:t>
      </w:r>
    </w:p>
    <w:p w14:paraId="51AFE998" w14:textId="77777777" w:rsidR="00493741" w:rsidRDefault="00493741" w:rsidP="00493741">
      <w:pPr>
        <w:pStyle w:val="NoSpacing"/>
      </w:pPr>
    </w:p>
    <w:p w14:paraId="3616D740" w14:textId="719A90BF" w:rsidR="0003555E" w:rsidRPr="00493741" w:rsidRDefault="00561639" w:rsidP="00493741">
      <w:pPr>
        <w:pStyle w:val="NoSpacing"/>
      </w:pPr>
      <w:r w:rsidRPr="00493741">
        <w:t xml:space="preserve">The response to creating a virtual learning space for pathology residents was nothing short of admirable.  In the same way, we are hopeful that the pathology community can rally around pathologists’ assistant students to help mold the next generation of valued team members.  Thank you for your consideration. </w:t>
      </w:r>
    </w:p>
    <w:p w14:paraId="1B84EE0D" w14:textId="77777777" w:rsidR="00493741" w:rsidRDefault="00493741" w:rsidP="00493741">
      <w:pPr>
        <w:pStyle w:val="NoSpacing"/>
        <w:rPr>
          <w:color w:val="292526"/>
          <w:u w:color="292526"/>
        </w:rPr>
      </w:pPr>
    </w:p>
    <w:p w14:paraId="028F2CE7" w14:textId="64A14FF2" w:rsidR="00493741" w:rsidRPr="00493741" w:rsidRDefault="00493741" w:rsidP="00493741">
      <w:pPr>
        <w:pStyle w:val="NoSpacing"/>
        <w:rPr>
          <w:rFonts w:eastAsia="Times New Roman"/>
          <w:color w:val="292526"/>
          <w:u w:color="292526"/>
        </w:rPr>
      </w:pPr>
      <w:r w:rsidRPr="00493741">
        <w:rPr>
          <w:color w:val="292526"/>
          <w:u w:color="292526"/>
        </w:rPr>
        <w:t>Sincerely,</w:t>
      </w:r>
    </w:p>
    <w:p w14:paraId="49BA4A8C" w14:textId="77777777" w:rsidR="00493741" w:rsidRPr="00493741" w:rsidRDefault="00493741" w:rsidP="00493741">
      <w:pPr>
        <w:pStyle w:val="NoSpacing"/>
        <w:rPr>
          <w:rFonts w:eastAsia="Times New Roman"/>
          <w:color w:val="292526"/>
          <w:u w:color="292526"/>
        </w:rPr>
      </w:pPr>
    </w:p>
    <w:p w14:paraId="0ACAB249" w14:textId="77777777" w:rsidR="00493741" w:rsidRPr="00493741" w:rsidRDefault="00493741" w:rsidP="00493741">
      <w:pPr>
        <w:pStyle w:val="NoSpacing"/>
      </w:pPr>
      <w:r w:rsidRPr="00493741">
        <w:rPr>
          <w:color w:val="833C0B" w:themeColor="accent2" w:themeShade="80"/>
          <w:u w:color="FF0000"/>
        </w:rPr>
        <w:t>[your name]</w:t>
      </w:r>
    </w:p>
    <w:p w14:paraId="1D264156" w14:textId="77777777" w:rsidR="00493741" w:rsidRDefault="00493741" w:rsidP="00493741">
      <w:pPr>
        <w:pStyle w:val="NoSpacing"/>
      </w:pPr>
    </w:p>
    <w:p w14:paraId="2F3E42A3" w14:textId="77777777" w:rsidR="00493741" w:rsidRDefault="00493741" w:rsidP="00493741">
      <w:pPr>
        <w:pStyle w:val="NoSpacing"/>
      </w:pPr>
    </w:p>
    <w:sectPr w:rsidR="004937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212CB8"/>
    <w:multiLevelType w:val="hybridMultilevel"/>
    <w:tmpl w:val="A4968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FD0"/>
    <w:rsid w:val="0003555E"/>
    <w:rsid w:val="00184FD0"/>
    <w:rsid w:val="00205D18"/>
    <w:rsid w:val="003A1D45"/>
    <w:rsid w:val="00493741"/>
    <w:rsid w:val="00561639"/>
    <w:rsid w:val="007B6840"/>
    <w:rsid w:val="00935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7DC52"/>
  <w15:chartTrackingRefBased/>
  <w15:docId w15:val="{C5BAEC06-030F-4CE4-A1EA-34CF16B77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D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3A1D45"/>
    <w:pPr>
      <w:spacing w:after="0" w:line="240" w:lineRule="auto"/>
    </w:pPr>
  </w:style>
  <w:style w:type="paragraph" w:styleId="ListParagraph">
    <w:name w:val="List Paragraph"/>
    <w:basedOn w:val="Normal"/>
    <w:uiPriority w:val="34"/>
    <w:qFormat/>
    <w:rsid w:val="00184FD0"/>
    <w:pPr>
      <w:ind w:left="720"/>
      <w:contextualSpacing/>
    </w:pPr>
  </w:style>
  <w:style w:type="paragraph" w:customStyle="1" w:styleId="Body">
    <w:name w:val="Body"/>
    <w:rsid w:val="00493741"/>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255</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Pickard</dc:creator>
  <cp:keywords/>
  <dc:description/>
  <cp:lastModifiedBy>Michelle Sok, CAE</cp:lastModifiedBy>
  <cp:revision>2</cp:revision>
  <dcterms:created xsi:type="dcterms:W3CDTF">2020-05-29T21:30:00Z</dcterms:created>
  <dcterms:modified xsi:type="dcterms:W3CDTF">2020-05-29T21:30:00Z</dcterms:modified>
</cp:coreProperties>
</file>